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81" w:rsidRDefault="00263054" w:rsidP="00263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ΕΞΕΙΔΙΚΕΥΜΕΝΗ ΥΠΟΣΤΗΡΙΞΗ</w:t>
      </w:r>
    </w:p>
    <w:p w:rsidR="00BF16C1" w:rsidRDefault="00BD6380" w:rsidP="00263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ΠΕ25 – ΣΧΟΛΙΚΩΝ ΝΟΣΗΛΕΥΤΩΝ</w:t>
      </w:r>
    </w:p>
    <w:p w:rsidR="00BD6380" w:rsidRDefault="00BD6380" w:rsidP="00263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 ΠΙΣΤΩΣΕΙΣ ΠΕΠ ΘΕΣΣΑΛΙΑΣ – 22 ΠΙΣΤΩΣΕΙΣ ΤΟΜΕΑΚΟ</w:t>
      </w:r>
    </w:p>
    <w:p w:rsidR="007D02E5" w:rsidRPr="007D02E5" w:rsidRDefault="007D02E5" w:rsidP="00263054">
      <w:pPr>
        <w:jc w:val="center"/>
        <w:rPr>
          <w:b/>
          <w:sz w:val="24"/>
          <w:szCs w:val="24"/>
          <w:u w:val="single"/>
        </w:rPr>
      </w:pPr>
      <w:r w:rsidRPr="007D02E5">
        <w:rPr>
          <w:b/>
          <w:sz w:val="24"/>
          <w:szCs w:val="24"/>
          <w:u w:val="single"/>
        </w:rPr>
        <w:t>Τα σχολεία με 2 ή 3 μαθητές θα καλυφθούν κατά προτεραιότητα</w:t>
      </w:r>
    </w:p>
    <w:tbl>
      <w:tblPr>
        <w:tblStyle w:val="a3"/>
        <w:tblW w:w="0" w:type="auto"/>
        <w:tblInd w:w="1985" w:type="dxa"/>
        <w:tblLook w:val="04A0"/>
      </w:tblPr>
      <w:tblGrid>
        <w:gridCol w:w="675"/>
        <w:gridCol w:w="3686"/>
      </w:tblGrid>
      <w:tr w:rsidR="007D02E5" w:rsidRPr="00263054" w:rsidTr="007D02E5">
        <w:tc>
          <w:tcPr>
            <w:tcW w:w="675" w:type="dxa"/>
          </w:tcPr>
          <w:p w:rsidR="007D02E5" w:rsidRPr="00263054" w:rsidRDefault="007D02E5" w:rsidP="0026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686" w:type="dxa"/>
          </w:tcPr>
          <w:p w:rsidR="007D02E5" w:rsidRPr="00263054" w:rsidRDefault="007D02E5" w:rsidP="0026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ΣΧΟΛΙΚΗ ΜΟΝΑΔΑ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D02E5" w:rsidRDefault="007D02E5" w:rsidP="00F9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91FD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Γ/ΣΙΟ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D02E5" w:rsidRDefault="007D02E5" w:rsidP="00F9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91FD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Γ/ΣΙΟ ΛΑΡΙΣΑΣ (</w:t>
            </w:r>
            <w:r w:rsidRPr="002A018E">
              <w:rPr>
                <w:sz w:val="24"/>
                <w:szCs w:val="24"/>
                <w:highlight w:val="yellow"/>
              </w:rPr>
              <w:t>3 ΠΑΙΔΙΑ</w:t>
            </w:r>
            <w:r>
              <w:rPr>
                <w:sz w:val="24"/>
                <w:szCs w:val="24"/>
              </w:rPr>
              <w:t>)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91FD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Γ/ΣΙΟ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91FD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Γ/ΣΙΟ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1FD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Γ/ΣΙΟ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91FD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Γ/ΣΙΟ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91FD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ΓΕΛ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ΜΟΥΣΙΚΟ Γ/ΣΙΟ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1FD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Γ/ΣΙΟ ΤΡΙΚΑΛΩΝ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91FD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Ν/ΓΕΙΟ ΚΑΡΔΙΤΣΑΣ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ΚΑΡΔΙΤΣΑΣ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Δ.ΣΧ. ΜΑΤΑΡΑΓΚΑΣ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Ν/ΓΕΙΟ ΠΑΛΑΜΑ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ΓΙΑΝΝΟΥΛΗΣ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Ν/ΓΕΙΟ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Ν/ΓΕΙΟ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ΤΥΡΝΑΒΟΥ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ΛΑΡΙΣΑΣ (</w:t>
            </w:r>
            <w:r w:rsidRPr="002A018E">
              <w:rPr>
                <w:sz w:val="24"/>
                <w:szCs w:val="24"/>
                <w:highlight w:val="yellow"/>
              </w:rPr>
              <w:t>2 ΠΑΙΔΙΑ</w:t>
            </w:r>
            <w:r>
              <w:rPr>
                <w:sz w:val="24"/>
                <w:szCs w:val="24"/>
              </w:rPr>
              <w:t>)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Δ.ΣΧ. ΒΛΑΧΟΓΙΑΝΝΙΟΥ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ΑΜΠΕΛΩΝΑ (</w:t>
            </w:r>
            <w:r w:rsidRPr="002A018E">
              <w:rPr>
                <w:sz w:val="24"/>
                <w:szCs w:val="24"/>
                <w:highlight w:val="yellow"/>
              </w:rPr>
              <w:t>2 ΠΑΙΔΙΑ</w:t>
            </w:r>
            <w:r>
              <w:rPr>
                <w:sz w:val="24"/>
                <w:szCs w:val="24"/>
              </w:rPr>
              <w:t>)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ΦΑΡΣΑΛΩΝ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Ν.ΙΩΝΙΑΣ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Δ.ΣΧ. ΕΥΞΕΙΝΟΥΠΟΛΗΣ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ΠΟΡΤΑΡΙΑΣ ΑΛΛΗΣ ΜΕΡΙΑΣ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ΑΡΤΕΜΙΔΑΣ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7D02E5" w:rsidRDefault="007D02E5" w:rsidP="00707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ΑΓΡΙΑΣ </w:t>
            </w:r>
            <w:r w:rsidRPr="002A018E">
              <w:rPr>
                <w:sz w:val="24"/>
                <w:szCs w:val="24"/>
                <w:highlight w:val="yellow"/>
              </w:rPr>
              <w:t>(3 ΠΑΙΔΙΑ</w:t>
            </w:r>
            <w:r>
              <w:rPr>
                <w:sz w:val="24"/>
                <w:szCs w:val="24"/>
              </w:rPr>
              <w:t>)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Ν/ΓΕΙΟ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Ν/ΓΕΙΟ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7D02E5" w:rsidRDefault="007D02E5" w:rsidP="00707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Ν.ΙΩΝΙΑΣ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 w:rsidRPr="00015E22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ΤΡΙΚΑΛΩΝ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Ν/ΓΕΙΟ ΤΡΙΚΑΛΩΝ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ΚΑΛΑΜΠΑΚΑΣ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ΚΑΛΑΜΠΑΚΑΣ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7BA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Ν/ΓΕΙΟ ΚΑΛΑΜΠΑΚΑΣ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851F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ΦΑΡΚΑΔΟΝΑΣ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51F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Ν/ΓΕΙΟ ΤΡΙΚΑΛΩΝ</w:t>
            </w:r>
          </w:p>
        </w:tc>
      </w:tr>
      <w:tr w:rsidR="007D02E5" w:rsidTr="007D02E5">
        <w:tc>
          <w:tcPr>
            <w:tcW w:w="675" w:type="dxa"/>
          </w:tcPr>
          <w:p w:rsidR="007D02E5" w:rsidRPr="00015E22" w:rsidRDefault="007D02E5" w:rsidP="0026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7D02E5" w:rsidRDefault="007D02E5" w:rsidP="00263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851F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Δ.ΣΧ. ΤΡΙΚΑΛΩΝ</w:t>
            </w:r>
          </w:p>
        </w:tc>
      </w:tr>
    </w:tbl>
    <w:p w:rsidR="00CA772A" w:rsidRDefault="00CA772A" w:rsidP="00247232">
      <w:pPr>
        <w:jc w:val="center"/>
        <w:rPr>
          <w:b/>
          <w:sz w:val="24"/>
          <w:szCs w:val="24"/>
        </w:rPr>
      </w:pPr>
    </w:p>
    <w:p w:rsidR="00770117" w:rsidRDefault="006401EB" w:rsidP="002472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ΕΞΑΤΟΜΙΚΕΥΜΕΝΗ </w:t>
      </w:r>
      <w:r w:rsidR="00770117">
        <w:rPr>
          <w:b/>
          <w:sz w:val="24"/>
          <w:szCs w:val="24"/>
        </w:rPr>
        <w:t>ΥΠΟΣΤΗΡΙΞΗ</w:t>
      </w:r>
    </w:p>
    <w:p w:rsidR="00263054" w:rsidRDefault="00015E22" w:rsidP="002472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ΠΕ25 – ΣΧΟΛΙΚΩΝ ΝΟΣΗΛΕΥΤΩΝ</w:t>
      </w:r>
    </w:p>
    <w:tbl>
      <w:tblPr>
        <w:tblStyle w:val="a3"/>
        <w:tblW w:w="0" w:type="auto"/>
        <w:tblInd w:w="1985" w:type="dxa"/>
        <w:tblLook w:val="04A0"/>
      </w:tblPr>
      <w:tblGrid>
        <w:gridCol w:w="675"/>
        <w:gridCol w:w="3686"/>
      </w:tblGrid>
      <w:tr w:rsidR="007D02E5" w:rsidRPr="00263054" w:rsidTr="007D02E5">
        <w:tc>
          <w:tcPr>
            <w:tcW w:w="675" w:type="dxa"/>
          </w:tcPr>
          <w:p w:rsidR="007D02E5" w:rsidRPr="00263054" w:rsidRDefault="007D02E5" w:rsidP="00BB7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686" w:type="dxa"/>
          </w:tcPr>
          <w:p w:rsidR="007D02E5" w:rsidRPr="00263054" w:rsidRDefault="007D02E5" w:rsidP="00BB7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ΣΧΟΛΙΚΗ ΜΟΝΑΔΑ</w:t>
            </w:r>
          </w:p>
        </w:tc>
      </w:tr>
      <w:tr w:rsidR="007D02E5" w:rsidTr="007D02E5">
        <w:tc>
          <w:tcPr>
            <w:tcW w:w="675" w:type="dxa"/>
          </w:tcPr>
          <w:p w:rsidR="007D02E5" w:rsidRPr="000A0050" w:rsidRDefault="007D02E5" w:rsidP="0024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D02E5" w:rsidRPr="000A0050" w:rsidRDefault="007D02E5" w:rsidP="000A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ΕΙΔΙΚΟ Δ.ΣΧ. ΚΑΡΔΙΤΣΑΣ + Ν/ΓΕΙΟ</w:t>
            </w:r>
          </w:p>
        </w:tc>
      </w:tr>
      <w:tr w:rsidR="007D02E5" w:rsidTr="007D02E5">
        <w:tc>
          <w:tcPr>
            <w:tcW w:w="675" w:type="dxa"/>
          </w:tcPr>
          <w:p w:rsidR="007D02E5" w:rsidRPr="000A0050" w:rsidRDefault="007D02E5" w:rsidP="0024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D02E5" w:rsidRPr="000A0050" w:rsidRDefault="007D02E5" w:rsidP="00BB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ΕΙΔΙΚΟ Δ.ΣΧ. ΑΓΡΙΑΣ (3 ΗΜ)+          2</w:t>
            </w:r>
            <w:r w:rsidRPr="00015E2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ΕΙΔΙΚΟ Δ.ΣΧ. ΒΟΛΟΥ(2 ΗΜ) </w:t>
            </w:r>
          </w:p>
        </w:tc>
      </w:tr>
      <w:tr w:rsidR="007D02E5" w:rsidTr="007D02E5">
        <w:tc>
          <w:tcPr>
            <w:tcW w:w="675" w:type="dxa"/>
          </w:tcPr>
          <w:p w:rsidR="007D02E5" w:rsidRDefault="007D02E5" w:rsidP="0024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D02E5" w:rsidRPr="000A0050" w:rsidRDefault="007D02E5" w:rsidP="000A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5E2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ΕΙΔΙΚΟ Δ.ΣΧ. ΒΟΛΟΥ(3ΗΜ)+   ΔΑΔ ΒΟΛΟΥ(2 ΗΜ)</w:t>
            </w:r>
          </w:p>
        </w:tc>
      </w:tr>
      <w:tr w:rsidR="007D02E5" w:rsidTr="007D02E5">
        <w:tc>
          <w:tcPr>
            <w:tcW w:w="675" w:type="dxa"/>
          </w:tcPr>
          <w:p w:rsidR="007D02E5" w:rsidRPr="000A0050" w:rsidRDefault="007D02E5" w:rsidP="0024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D02E5" w:rsidRPr="000A0050" w:rsidRDefault="007D02E5" w:rsidP="000A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ΕΕΕΕΚ ΛΑΡΙΣΑΣ</w:t>
            </w:r>
          </w:p>
        </w:tc>
      </w:tr>
      <w:tr w:rsidR="007D02E5" w:rsidTr="007D02E5">
        <w:tc>
          <w:tcPr>
            <w:tcW w:w="675" w:type="dxa"/>
          </w:tcPr>
          <w:p w:rsidR="007D02E5" w:rsidRPr="000A0050" w:rsidRDefault="007D02E5" w:rsidP="0024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D02E5" w:rsidRPr="000A0050" w:rsidRDefault="007D02E5" w:rsidP="000A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ΕΕΕΕΚ Ν. ΙΩΝΙΑΣ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A0050" w:rsidRDefault="007D02E5" w:rsidP="0024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D02E5" w:rsidRPr="000A0050" w:rsidRDefault="007D02E5" w:rsidP="000A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ΕΕΝΕΓΥΛ Ν. ΙΩΝΙΑΣ ΒΟΛΟΥ</w:t>
            </w:r>
          </w:p>
        </w:tc>
      </w:tr>
      <w:tr w:rsidR="007D02E5" w:rsidTr="007D02E5">
        <w:tc>
          <w:tcPr>
            <w:tcW w:w="675" w:type="dxa"/>
          </w:tcPr>
          <w:p w:rsidR="007D02E5" w:rsidRPr="000A0050" w:rsidRDefault="007D02E5" w:rsidP="0024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D02E5" w:rsidRDefault="007D02E5" w:rsidP="000A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ΕΕΕΕΚ ΤΡΙΚΑΛΩΝ</w:t>
            </w:r>
          </w:p>
        </w:tc>
      </w:tr>
      <w:tr w:rsidR="007D02E5" w:rsidTr="007D02E5">
        <w:tc>
          <w:tcPr>
            <w:tcW w:w="675" w:type="dxa"/>
          </w:tcPr>
          <w:p w:rsidR="007D02E5" w:rsidRPr="000A0050" w:rsidRDefault="007D02E5" w:rsidP="0024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D02E5" w:rsidRPr="000A0050" w:rsidRDefault="007D02E5" w:rsidP="000A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ΕΕΝΕΓΥΛ ΤΡΙΚΑΛΩΝ</w:t>
            </w:r>
          </w:p>
        </w:tc>
      </w:tr>
      <w:tr w:rsidR="007D02E5" w:rsidTr="007D02E5">
        <w:tc>
          <w:tcPr>
            <w:tcW w:w="675" w:type="dxa"/>
          </w:tcPr>
          <w:p w:rsidR="007D02E5" w:rsidRPr="000A0050" w:rsidRDefault="007D02E5" w:rsidP="0024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D02E5" w:rsidRDefault="007D02E5" w:rsidP="000A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ΕΕΝΕΓΥΛ ΣΟΦΑΔΩΝ</w:t>
            </w:r>
          </w:p>
        </w:tc>
      </w:tr>
      <w:tr w:rsidR="007D02E5" w:rsidTr="007D02E5">
        <w:tc>
          <w:tcPr>
            <w:tcW w:w="675" w:type="dxa"/>
          </w:tcPr>
          <w:p w:rsidR="007D02E5" w:rsidRPr="000A0050" w:rsidRDefault="007D02E5" w:rsidP="0024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D02E5" w:rsidRPr="004C7420" w:rsidRDefault="007D02E5" w:rsidP="000A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ΕΕΝΕΓΥΛ ΕΛΑΣΣΟΝΑΣ</w:t>
            </w:r>
          </w:p>
        </w:tc>
      </w:tr>
    </w:tbl>
    <w:p w:rsidR="00770117" w:rsidRPr="006401EB" w:rsidRDefault="00770117" w:rsidP="00247232">
      <w:pPr>
        <w:jc w:val="center"/>
        <w:rPr>
          <w:b/>
          <w:sz w:val="24"/>
          <w:szCs w:val="24"/>
        </w:rPr>
      </w:pPr>
    </w:p>
    <w:sectPr w:rsidR="00770117" w:rsidRPr="006401EB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054"/>
    <w:rsid w:val="00015E22"/>
    <w:rsid w:val="000213BC"/>
    <w:rsid w:val="000220E2"/>
    <w:rsid w:val="00067C04"/>
    <w:rsid w:val="00090570"/>
    <w:rsid w:val="000A0050"/>
    <w:rsid w:val="000A28EA"/>
    <w:rsid w:val="000C46CC"/>
    <w:rsid w:val="0013674A"/>
    <w:rsid w:val="00173FF8"/>
    <w:rsid w:val="001B3219"/>
    <w:rsid w:val="001D7F62"/>
    <w:rsid w:val="00247232"/>
    <w:rsid w:val="00263054"/>
    <w:rsid w:val="002A018E"/>
    <w:rsid w:val="002B04B6"/>
    <w:rsid w:val="00301D53"/>
    <w:rsid w:val="003654E2"/>
    <w:rsid w:val="003A5681"/>
    <w:rsid w:val="003B3BFD"/>
    <w:rsid w:val="003F1345"/>
    <w:rsid w:val="00430EE0"/>
    <w:rsid w:val="0047028B"/>
    <w:rsid w:val="00490216"/>
    <w:rsid w:val="004C7420"/>
    <w:rsid w:val="005E07FF"/>
    <w:rsid w:val="005E3755"/>
    <w:rsid w:val="006401EB"/>
    <w:rsid w:val="00646FF4"/>
    <w:rsid w:val="00707BAD"/>
    <w:rsid w:val="0074025B"/>
    <w:rsid w:val="00770117"/>
    <w:rsid w:val="007D02E5"/>
    <w:rsid w:val="00883E4A"/>
    <w:rsid w:val="00894DB4"/>
    <w:rsid w:val="00953098"/>
    <w:rsid w:val="00A22374"/>
    <w:rsid w:val="00A3253D"/>
    <w:rsid w:val="00A34FF3"/>
    <w:rsid w:val="00A61F7C"/>
    <w:rsid w:val="00AF2FBF"/>
    <w:rsid w:val="00B47730"/>
    <w:rsid w:val="00BD6380"/>
    <w:rsid w:val="00BF16C1"/>
    <w:rsid w:val="00C4680A"/>
    <w:rsid w:val="00C576E8"/>
    <w:rsid w:val="00CA772A"/>
    <w:rsid w:val="00CE6908"/>
    <w:rsid w:val="00D17EB8"/>
    <w:rsid w:val="00D5514C"/>
    <w:rsid w:val="00D976F1"/>
    <w:rsid w:val="00DA7117"/>
    <w:rsid w:val="00DE7F2B"/>
    <w:rsid w:val="00E851F0"/>
    <w:rsid w:val="00E87986"/>
    <w:rsid w:val="00EB2FBE"/>
    <w:rsid w:val="00EF35D6"/>
    <w:rsid w:val="00F91FD8"/>
    <w:rsid w:val="00FD1F07"/>
    <w:rsid w:val="00FE0A3F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42</cp:revision>
  <cp:lastPrinted>2019-09-10T12:03:00Z</cp:lastPrinted>
  <dcterms:created xsi:type="dcterms:W3CDTF">2019-09-06T06:42:00Z</dcterms:created>
  <dcterms:modified xsi:type="dcterms:W3CDTF">2019-09-11T06:47:00Z</dcterms:modified>
</cp:coreProperties>
</file>